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263B47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Case control</w:t>
      </w:r>
      <w:r w:rsidR="00A61C8F">
        <w:rPr>
          <w:rFonts w:asciiTheme="majorBidi" w:hAnsiTheme="majorBidi" w:cstheme="majorBidi"/>
          <w:b/>
          <w:color w:val="002060"/>
          <w:sz w:val="40"/>
          <w:szCs w:val="32"/>
        </w:rPr>
        <w:t xml:space="preserve"> 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263B47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>ارایه دهندگان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:</w:t>
      </w:r>
    </w:p>
    <w:p w:rsidR="007D3570" w:rsidRPr="00CF06E3" w:rsidRDefault="00263B47" w:rsidP="00263B47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فاطمه اسماعیلی مقدم و عطیه طالب پور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ارشد</w:t>
      </w:r>
      <w:r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گفتاردرمانی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>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263B47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>اس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ا</w:t>
      </w:r>
      <w:r>
        <w:rPr>
          <w:rFonts w:ascii="B Nazanin" w:hAnsi="B Nazanin" w:cs="Titr" w:hint="cs"/>
          <w:b/>
          <w:sz w:val="40"/>
          <w:szCs w:val="32"/>
          <w:rtl/>
        </w:rPr>
        <w:t>تی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د راهنما:</w:t>
      </w:r>
    </w:p>
    <w:p w:rsidR="007D3570" w:rsidRPr="00CF06E3" w:rsidRDefault="00263B47" w:rsidP="00A61C8F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 xml:space="preserve">دکتر مریم مخلصین و </w:t>
      </w:r>
      <w:r w:rsidR="007D3570"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A61C8F">
        <w:rPr>
          <w:rFonts w:ascii="B Nazanin" w:hAnsi="B Nazanin" w:cs="Titr" w:hint="cs"/>
          <w:b/>
          <w:sz w:val="40"/>
          <w:szCs w:val="32"/>
          <w:rtl/>
        </w:rPr>
        <w:t>بنفشه منصوری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263B47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</w:t>
      </w:r>
      <w:r w:rsidR="00263B47">
        <w:rPr>
          <w:rFonts w:ascii="B Nazanin" w:hAnsi="B Nazanin" w:cs="Titr" w:hint="cs"/>
          <w:bCs/>
          <w:color w:val="C00000"/>
          <w:sz w:val="40"/>
          <w:szCs w:val="32"/>
          <w:rtl/>
        </w:rPr>
        <w:t>گفتاردرمانی</w:t>
      </w: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 </w:t>
      </w:r>
      <w:r w:rsidR="003E1A52">
        <w:rPr>
          <w:rFonts w:ascii="B Nazanin" w:hAnsi="B Nazanin" w:cs="Titr" w:hint="cs"/>
          <w:bCs/>
          <w:color w:val="C00000"/>
          <w:sz w:val="40"/>
          <w:szCs w:val="32"/>
          <w:rtl/>
        </w:rPr>
        <w:t>طباطبائی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263B47" w:rsidP="00263B47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یک</w:t>
      </w:r>
      <w:r w:rsidR="003E1A52">
        <w:rPr>
          <w:rFonts w:ascii="B Nazanin" w:hAnsi="B Nazanin" w:cs="Titr" w:hint="cs"/>
          <w:bCs/>
          <w:color w:val="0070C0"/>
          <w:sz w:val="40"/>
          <w:szCs w:val="32"/>
          <w:rtl/>
        </w:rPr>
        <w:t>شنبه 26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فروردین 1403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14</w:t>
      </w:r>
      <w:bookmarkStart w:id="0" w:name="_GoBack"/>
      <w:bookmarkEnd w:id="0"/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16757A"/>
    <w:rsid w:val="00221646"/>
    <w:rsid w:val="00263B47"/>
    <w:rsid w:val="003265DB"/>
    <w:rsid w:val="003A21D4"/>
    <w:rsid w:val="003E1A52"/>
    <w:rsid w:val="005B430B"/>
    <w:rsid w:val="005D4A14"/>
    <w:rsid w:val="006A6764"/>
    <w:rsid w:val="007A3E0B"/>
    <w:rsid w:val="007D3570"/>
    <w:rsid w:val="008E2A7F"/>
    <w:rsid w:val="00936E6C"/>
    <w:rsid w:val="00A61C8F"/>
    <w:rsid w:val="00A94B2E"/>
    <w:rsid w:val="00AD1DFE"/>
    <w:rsid w:val="00B33B02"/>
    <w:rsid w:val="00B66520"/>
    <w:rsid w:val="00CF06E3"/>
    <w:rsid w:val="00D05385"/>
    <w:rsid w:val="00D35231"/>
    <w:rsid w:val="00F357AE"/>
    <w:rsid w:val="00F60081"/>
    <w:rsid w:val="00F7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0C09196C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3</cp:revision>
  <dcterms:created xsi:type="dcterms:W3CDTF">2023-02-27T07:08:00Z</dcterms:created>
  <dcterms:modified xsi:type="dcterms:W3CDTF">2023-12-30T12:35:00Z</dcterms:modified>
</cp:coreProperties>
</file>